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75D50E7B" w:rsidR="005461BC" w:rsidRPr="0015614E" w:rsidRDefault="001815D8" w:rsidP="0000658E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B25134">
        <w:rPr>
          <w:rFonts w:ascii="GHEA Grapalat" w:hAnsi="GHEA Grapalat"/>
          <w:b/>
          <w:sz w:val="22"/>
          <w:szCs w:val="22"/>
          <w:lang w:val="hy-AM"/>
        </w:rPr>
        <w:t>HHH-</w:t>
      </w:r>
      <w:r w:rsidR="00B25134">
        <w:rPr>
          <w:rFonts w:ascii="GHEA Grapalat" w:hAnsi="GHEA Grapalat"/>
          <w:b/>
          <w:sz w:val="22"/>
          <w:szCs w:val="22"/>
        </w:rPr>
        <w:t>GHTs</w:t>
      </w:r>
      <w:r w:rsidR="00B25134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B25134">
        <w:rPr>
          <w:rFonts w:ascii="GHEA Grapalat" w:hAnsi="GHEA Grapalat"/>
          <w:b/>
          <w:sz w:val="22"/>
          <w:szCs w:val="22"/>
        </w:rPr>
        <w:t>25/</w:t>
      </w:r>
      <w:r w:rsidR="00F77082" w:rsidRPr="00F77082">
        <w:rPr>
          <w:rFonts w:ascii="GHEA Grapalat" w:hAnsi="GHEA Grapalat"/>
          <w:b/>
          <w:sz w:val="22"/>
          <w:szCs w:val="22"/>
        </w:rPr>
        <w:t>10</w:t>
      </w:r>
      <w:r w:rsidR="004A7FDF" w:rsidRPr="00A92D04">
        <w:rPr>
          <w:rFonts w:ascii="GHEA Grapalat" w:hAnsi="GHEA Grapalat"/>
          <w:b/>
          <w:bCs/>
          <w:sz w:val="22"/>
          <w:szCs w:val="22"/>
          <w:lang w:val="hy-AM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4F526B" w:rsidRPr="004F526B">
        <w:rPr>
          <w:rFonts w:ascii="GHEA Grapalat" w:hAnsi="GHEA Grapalat"/>
          <w:sz w:val="20"/>
        </w:rPr>
        <w:t>5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46772D">
        <w:rPr>
          <w:rFonts w:ascii="GHEA Grapalat" w:hAnsi="GHEA Grapalat"/>
          <w:sz w:val="20"/>
          <w:lang w:val="hy-AM"/>
        </w:rPr>
        <w:t>1</w:t>
      </w:r>
      <w:r w:rsidR="00F77082" w:rsidRPr="00F77082">
        <w:rPr>
          <w:rFonts w:ascii="GHEA Grapalat" w:hAnsi="GHEA Grapalat"/>
          <w:sz w:val="20"/>
        </w:rPr>
        <w:t>5</w:t>
      </w:r>
      <w:r w:rsidR="00BC30F9">
        <w:rPr>
          <w:rFonts w:ascii="GHEA Grapalat" w:hAnsi="GHEA Grapalat"/>
          <w:sz w:val="20"/>
          <w:lang w:val="hy-AM"/>
        </w:rPr>
        <w:t>-</w:t>
      </w:r>
      <w:r w:rsidR="00BC30F9">
        <w:rPr>
          <w:rFonts w:ascii="GHEA Grapalat" w:hAnsi="GHEA Grapalat"/>
          <w:sz w:val="20"/>
        </w:rPr>
        <w:t xml:space="preserve">ого </w:t>
      </w:r>
      <w:r w:rsidR="0046772D">
        <w:rPr>
          <w:rFonts w:ascii="GHEA Grapalat" w:hAnsi="GHEA Grapalat"/>
          <w:sz w:val="20"/>
        </w:rPr>
        <w:t>апреля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B25134">
        <w:rPr>
          <w:rFonts w:ascii="GHEA Grapalat" w:hAnsi="GHEA Grapalat"/>
          <w:b/>
          <w:sz w:val="22"/>
          <w:szCs w:val="22"/>
          <w:lang w:val="hy-AM"/>
        </w:rPr>
        <w:t>HHH-</w:t>
      </w:r>
      <w:r w:rsidR="00B25134">
        <w:rPr>
          <w:rFonts w:ascii="GHEA Grapalat" w:hAnsi="GHEA Grapalat"/>
          <w:b/>
          <w:sz w:val="22"/>
          <w:szCs w:val="22"/>
        </w:rPr>
        <w:t>GHTs</w:t>
      </w:r>
      <w:r w:rsidR="00B25134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B25134">
        <w:rPr>
          <w:rFonts w:ascii="GHEA Grapalat" w:hAnsi="GHEA Grapalat"/>
          <w:b/>
          <w:sz w:val="22"/>
          <w:szCs w:val="22"/>
        </w:rPr>
        <w:t>25/</w:t>
      </w:r>
      <w:r w:rsidR="00F77082" w:rsidRPr="00F77082">
        <w:rPr>
          <w:rFonts w:ascii="GHEA Grapalat" w:hAnsi="GHEA Grapalat"/>
          <w:b/>
          <w:sz w:val="22"/>
          <w:szCs w:val="22"/>
        </w:rPr>
        <w:t>10</w:t>
      </w:r>
      <w:r w:rsidR="00B2513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F77082" w:rsidRPr="00F77082">
        <w:rPr>
          <w:rFonts w:ascii="GHEA Grapalat" w:hAnsi="GHEA Grapalat"/>
          <w:b/>
          <w:sz w:val="22"/>
          <w:szCs w:val="22"/>
        </w:rPr>
        <w:t>Услуги по лесопосадке</w:t>
      </w:r>
      <w:r w:rsidR="008003E8">
        <w:rPr>
          <w:rFonts w:ascii="GHEA Grapalat" w:hAnsi="GHEA Grapalat"/>
          <w:b/>
          <w:bCs/>
          <w:szCs w:val="24"/>
        </w:rPr>
        <w:t xml:space="preserve"> </w:t>
      </w:r>
      <w:r w:rsidR="00C96B8D" w:rsidRPr="008003E8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14"/>
        <w:gridCol w:w="20"/>
        <w:gridCol w:w="148"/>
        <w:gridCol w:w="27"/>
        <w:gridCol w:w="144"/>
        <w:gridCol w:w="553"/>
        <w:gridCol w:w="12"/>
        <w:gridCol w:w="81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568"/>
        <w:gridCol w:w="32"/>
        <w:gridCol w:w="104"/>
        <w:gridCol w:w="16"/>
        <w:gridCol w:w="265"/>
        <w:gridCol w:w="245"/>
        <w:gridCol w:w="360"/>
        <w:gridCol w:w="214"/>
        <w:gridCol w:w="386"/>
        <w:gridCol w:w="327"/>
        <w:gridCol w:w="226"/>
        <w:gridCol w:w="35"/>
        <w:gridCol w:w="194"/>
        <w:gridCol w:w="133"/>
        <w:gridCol w:w="754"/>
        <w:gridCol w:w="146"/>
        <w:gridCol w:w="736"/>
        <w:gridCol w:w="204"/>
      </w:tblGrid>
      <w:tr w:rsidR="0015614E" w:rsidRPr="0015614E" w14:paraId="1D100CB8" w14:textId="77777777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39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8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5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8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77082" w:rsidRPr="002B3B4A" w14:paraId="1E1E8D1F" w14:textId="77777777" w:rsidTr="00344C1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C7BAA8C" w14:textId="77777777" w:rsidR="00F77082" w:rsidRPr="0015614E" w:rsidRDefault="00F77082" w:rsidP="00344C18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5"/>
          </w:tcPr>
          <w:p w14:paraId="2F4AC348" w14:textId="546D41D8" w:rsidR="00F77082" w:rsidRPr="000C2F65" w:rsidRDefault="00F77082" w:rsidP="00344C1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278">
              <w:rPr>
                <w:rFonts w:ascii="GHEA Grapalat" w:hAnsi="GHEA Grapalat"/>
                <w:b/>
                <w:sz w:val="18"/>
                <w:szCs w:val="18"/>
              </w:rPr>
              <w:t>Услуги по лесопосадке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3275E6" w14:textId="6F700A01" w:rsidR="00F77082" w:rsidRPr="0015614E" w:rsidRDefault="00F77082" w:rsidP="00344C18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5E79E5">
              <w:rPr>
                <w:rFonts w:ascii="GHEA Grapalat" w:eastAsiaTheme="minorHAnsi" w:hAnsi="GHEA Grapalat" w:cstheme="minorBidi"/>
                <w:sz w:val="18"/>
                <w:szCs w:val="18"/>
                <w:lang w:val="hy-AM" w:eastAsia="en-US" w:bidi="ar-SA"/>
              </w:rPr>
              <w:t>драм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E31A" w14:textId="77777777" w:rsidR="00F77082" w:rsidRPr="0015614E" w:rsidRDefault="00F77082" w:rsidP="00344C18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4186" w14:textId="77777777" w:rsidR="00F77082" w:rsidRPr="0015614E" w:rsidRDefault="00F77082" w:rsidP="00344C18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CCB" w14:textId="77777777" w:rsidR="00F77082" w:rsidRPr="0015614E" w:rsidRDefault="00F77082" w:rsidP="00344C1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CCB" w14:textId="6C126573" w:rsidR="00F77082" w:rsidRPr="008F3EE0" w:rsidRDefault="00344C18" w:rsidP="00344C1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mbria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14,505,044</w:t>
            </w:r>
          </w:p>
        </w:tc>
        <w:tc>
          <w:tcPr>
            <w:tcW w:w="1987" w:type="dxa"/>
            <w:gridSpan w:val="8"/>
          </w:tcPr>
          <w:p w14:paraId="5938FE60" w14:textId="77777777" w:rsidR="00F77082" w:rsidRPr="00232D84" w:rsidRDefault="00F77082" w:rsidP="00F77082">
            <w:pPr>
              <w:spacing w:line="259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>Работы будут проводиться на участках 12 и 13 53-го квадрата Арзаканского лесничества Разданского лесного филиала ГНКО «Айантар».</w:t>
            </w:r>
          </w:p>
          <w:p w14:paraId="7A83A062" w14:textId="77777777" w:rsidR="00F77082" w:rsidRPr="00232D84" w:rsidRDefault="00F77082" w:rsidP="00F770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>Организация работ по лесоразведению должна соответствовать Лесному кодексу Республики Армения и Постановлению Правительства Республики Армения от 27.06.2013 г. Постановление 684-Н, а также требования Приказа 74-Н Министра охраны окружающей среды от 11 марта 2024 года.</w:t>
            </w:r>
          </w:p>
          <w:p w14:paraId="26ACD068" w14:textId="77777777" w:rsidR="00F77082" w:rsidRPr="00232D84" w:rsidRDefault="00F77082" w:rsidP="00F770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>Возраст саженцев должен быть 1-2 года.</w:t>
            </w:r>
          </w:p>
          <w:p w14:paraId="4EC3E28C" w14:textId="77777777" w:rsidR="00F77082" w:rsidRPr="00232D84" w:rsidRDefault="00F77082" w:rsidP="00F770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>Высота посадочного материала дуба крупнолистного, ясеня, сосны обыкновенной и дикорастущих плодовых деревьев 15-25 см. Высота широколиственных пород не менее 50-70 см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 xml:space="preserve">Схема посадки прилагается. Их </w:t>
            </w: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количество см. в приложенном файле с объемами. Материалом для забора послужили деревянные столбы /длиной 1,8 м, диаметром 10-12 см, нижняя часть на 70 см покрыта защитным слоем/ и колючая проволока. Схема ограждения в прикрепленном файле.</w:t>
            </w:r>
          </w:p>
          <w:p w14:paraId="4BD6FA9D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1592624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Каждые  года следует проводить агротехнический уход за участком: рыхление почвы, ручная прополка, скашивание, сбор и удаление травы в междурядьях лесных культур.</w:t>
            </w:r>
          </w:p>
          <w:p w14:paraId="2418E309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Субкультуры следует регулярно пополнять, обеспечивая приверженность на уровне 75–80 процентов.</w:t>
            </w:r>
          </w:p>
          <w:p w14:paraId="69CA8D55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Восполнение лесных культур должно осуществляться в соответствии с пунктами 8, 72, 73 приказа министра окружающей среды Республики Армения от 11 марта 2024 года № 74-Н на основании результатов инвентаризации, проводимой организацией, управляющей лесами и лесными землями, в порядке, установленном пунктом 97 приказа министра окружающей среды Республики Армения от 11 марта 2024 года № 74-Н.</w:t>
            </w:r>
          </w:p>
          <w:p w14:paraId="1A9CF782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 xml:space="preserve">В целях обеспечения </w:t>
            </w:r>
            <w:r w:rsidRPr="00232D84">
              <w:rPr>
                <w:rFonts w:ascii="GHEA Grapalat" w:hAnsi="GHEA Grapalat"/>
                <w:sz w:val="18"/>
                <w:szCs w:val="18"/>
              </w:rPr>
              <w:lastRenderedPageBreak/>
              <w:t>соответствия работ по созданию лесных культур и агротехническому уходу за ними требованиям законодательства необходимо представить положительное заключение органа, осуществляющего лесоустройство, с приложением актов выполнения работ.</w:t>
            </w:r>
          </w:p>
          <w:p w14:paraId="12CFF2D9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Материалом для ограждения служат деревянные столбы длиной 1,8 м, диаметром 10-12 см, 70 см нижней части покрыты защитным слоем и колючей проволокой (Вместо деревянных столбов могут быть использованы стальные и/или бетонные столбы диаметром 10-12 см и менее, прочность которых эквивалентна деревянным столбам диаметром 10-12 см).</w:t>
            </w:r>
          </w:p>
          <w:p w14:paraId="4EA42049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6406DDA" w14:textId="097765DE" w:rsidR="00F77082" w:rsidRPr="00D73064" w:rsidRDefault="00F77082" w:rsidP="00F7708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Поставщик услуг обязан уведомить заказчика в письменной форме перед началом любых работ.</w:t>
            </w:r>
          </w:p>
        </w:tc>
        <w:tc>
          <w:tcPr>
            <w:tcW w:w="1973" w:type="dxa"/>
            <w:gridSpan w:val="5"/>
          </w:tcPr>
          <w:p w14:paraId="4FB3A152" w14:textId="77777777" w:rsidR="00F77082" w:rsidRPr="00232D84" w:rsidRDefault="00F77082" w:rsidP="00F77082">
            <w:pPr>
              <w:spacing w:line="259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Работы будут проводиться на участках 12 и 13 53-го квадрата Арзаканского лесничества Разданского лесного филиала ГНКО «Айантар».</w:t>
            </w:r>
          </w:p>
          <w:p w14:paraId="3940AF8A" w14:textId="77777777" w:rsidR="00F77082" w:rsidRPr="00232D84" w:rsidRDefault="00F77082" w:rsidP="00F770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>Организация работ по лесоразведению должна соответствовать Лесному кодексу Республики Армения и Постановлению Правительства Республики Армения от 27.06.2013 г. Постановление 684-Н, а также требования Приказа 74-Н Министра охраны окружающей среды от 11 марта 2024 года.</w:t>
            </w:r>
          </w:p>
          <w:p w14:paraId="019B186E" w14:textId="77777777" w:rsidR="00F77082" w:rsidRPr="00232D84" w:rsidRDefault="00F77082" w:rsidP="00F770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>Возраст саженцев должен быть 1-2 года.</w:t>
            </w:r>
          </w:p>
          <w:p w14:paraId="3604D887" w14:textId="77777777" w:rsidR="00F77082" w:rsidRPr="00232D84" w:rsidRDefault="00F77082" w:rsidP="00F770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>Высота посадочного материала дуба крупнолистного, ясеня, сосны обыкновенной и дикорастущих плодовых деревьев 15-25 см. Высота широколиственных пород не менее 50-70 см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t xml:space="preserve">Схема посадки прилагается. </w:t>
            </w:r>
            <w:r w:rsidRPr="00232D8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Их количество см. в приложенном файле с объемами. Материалом для забора послужили деревянные столбы /длиной 1,8 м, диаметром 10-12 см, нижняя часть на 70 см покрыта защитным слоем/ и колючая проволока. Схема ограждения в прикрепленном файле.</w:t>
            </w:r>
          </w:p>
          <w:p w14:paraId="72F37F18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25FAF0A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Каждые  года следует проводить агротехнический уход за участком: рыхление почвы, ручная прополка, скашивание, сбор и удаление травы в междурядьях лесных культур.</w:t>
            </w:r>
          </w:p>
          <w:p w14:paraId="2BCAB4BA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Субкультуры следует регулярно пополнять, обеспечивая приверженность на уровне 75–80 процентов.</w:t>
            </w:r>
          </w:p>
          <w:p w14:paraId="1A840FDA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Восполнение лесных культур должно осуществляться в соответствии с пунктами 8, 72, 73 приказа министра окружающей среды Республики Армения от 11 марта 2024 года № 74-Н на основании результатов инвентаризации, проводимой организацией, управляющей лесами и лесными землями, в порядке, установленном пунктом 97 приказа министра окружающей среды Республики Армения от 11 марта 2024 года № 74-Н.</w:t>
            </w:r>
          </w:p>
          <w:p w14:paraId="5760E53A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 xml:space="preserve">В целях обеспечения </w:t>
            </w:r>
            <w:r w:rsidRPr="00232D84">
              <w:rPr>
                <w:rFonts w:ascii="GHEA Grapalat" w:hAnsi="GHEA Grapalat"/>
                <w:sz w:val="18"/>
                <w:szCs w:val="18"/>
              </w:rPr>
              <w:lastRenderedPageBreak/>
              <w:t>соответствия работ по созданию лесных культур и агротехническому уходу за ними требованиям законодательства необходимо представить положительное заключение органа, осуществляющего лесоустройство, с приложением актов выполнения работ.</w:t>
            </w:r>
          </w:p>
          <w:p w14:paraId="3B46C367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Материалом для ограждения служат деревянные столбы длиной 1,8 м, диаметром 10-12 см, 70 см нижней части покрыты защитным слоем и колючей проволокой (Вместо деревянных столбов могут быть использованы стальные и/или бетонные столбы диаметром 10-12 см и менее, прочность которых эквивалентна деревянным столбам диаметром 10-12 см).</w:t>
            </w:r>
          </w:p>
          <w:p w14:paraId="24C31E63" w14:textId="77777777" w:rsidR="00F77082" w:rsidRPr="00232D84" w:rsidRDefault="00F77082" w:rsidP="00F770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172D9E9" w14:textId="6C7178E1" w:rsidR="00F77082" w:rsidRPr="00D73064" w:rsidRDefault="00F77082" w:rsidP="00F7708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2D84">
              <w:rPr>
                <w:rFonts w:ascii="GHEA Grapalat" w:hAnsi="GHEA Grapalat"/>
                <w:sz w:val="18"/>
                <w:szCs w:val="18"/>
              </w:rPr>
              <w:t>Поставщик услуг обязан уведомить заказчика в письменной форме перед началом любых работ.</w:t>
            </w:r>
          </w:p>
        </w:tc>
      </w:tr>
      <w:tr w:rsidR="00B25134" w:rsidRPr="002B3B4A" w14:paraId="6F4D5B45" w14:textId="77777777" w:rsidTr="00B61801">
        <w:trPr>
          <w:trHeight w:val="169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1518B10F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25134" w:rsidRPr="0015614E" w14:paraId="5CC8DD1C" w14:textId="77777777" w:rsidTr="00B61801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7B5BA68E" w14:textId="77777777" w:rsidR="005905D4" w:rsidRPr="00402F57" w:rsidRDefault="005905D4" w:rsidP="005905D4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402F57">
              <w:rPr>
                <w:rFonts w:ascii="GHEA Grapalat" w:hAnsi="GHEA Grapalat"/>
                <w:b/>
                <w:sz w:val="18"/>
                <w:szCs w:val="18"/>
                <w:lang w:val="hy-AM"/>
              </w:rPr>
              <w:t>Статья 22 Часть 1 пункт Закона РА о закупках</w:t>
            </w:r>
          </w:p>
          <w:p w14:paraId="4EE5B11F" w14:textId="629EA638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0001E479" w14:textId="77777777" w:rsidTr="00B61801">
        <w:trPr>
          <w:trHeight w:val="196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0B405EB1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25134" w:rsidRPr="0015614E" w14:paraId="71ADA99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25134" w:rsidRPr="0015614E" w14:paraId="0A22D51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5B2B39F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00D1DAFC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4B8D498D" w:rsidR="00B25134" w:rsidRPr="0015614E" w:rsidRDefault="00344C18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22.04.2025</w:t>
            </w:r>
            <w:r w:rsidR="00B25134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25134" w:rsidRPr="0015614E" w14:paraId="44381884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6D7E038C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0D12A883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25134" w:rsidRPr="0015614E" w14:paraId="5413FC6D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4FBE2152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48FDC813" w14:textId="77777777" w:rsidTr="00B61801">
        <w:trPr>
          <w:trHeight w:val="54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4C112679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34EA8C94" w14:textId="77777777" w:rsidTr="00D35605">
        <w:trPr>
          <w:trHeight w:val="137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tbl>
            <w:tblPr>
              <w:tblW w:w="11515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530"/>
              <w:gridCol w:w="1890"/>
              <w:gridCol w:w="1440"/>
              <w:gridCol w:w="1710"/>
              <w:gridCol w:w="1710"/>
            </w:tblGrid>
            <w:tr w:rsidR="00B25134" w:rsidRPr="001F73D6" w14:paraId="223F58FA" w14:textId="04443D06" w:rsidTr="00983AF8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995FE6" w14:textId="77777777" w:rsidR="00B25134" w:rsidRPr="001F73D6" w:rsidRDefault="00B25134" w:rsidP="00B2513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 xml:space="preserve">Номер </w:t>
                  </w: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lastRenderedPageBreak/>
                    <w:t>лота</w:t>
                  </w:r>
                </w:p>
              </w:tc>
              <w:tc>
                <w:tcPr>
                  <w:tcW w:w="35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0FC54" w14:textId="77777777" w:rsidR="00B25134" w:rsidRPr="001F73D6" w:rsidRDefault="00B25134" w:rsidP="00B2513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lastRenderedPageBreak/>
                    <w:t>Название участника</w:t>
                  </w:r>
                </w:p>
              </w:tc>
              <w:tc>
                <w:tcPr>
                  <w:tcW w:w="504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D136F" w14:textId="77777777" w:rsidR="00B25134" w:rsidRPr="001F73D6" w:rsidRDefault="00B25134" w:rsidP="00B2513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5BD56" w14:textId="2CAB3285" w:rsidR="00B25134" w:rsidRPr="005F35D7" w:rsidRDefault="00B25134" w:rsidP="00B2513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 xml:space="preserve">Сметная </w:t>
                  </w: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lastRenderedPageBreak/>
                    <w:t>стоимость</w:t>
                  </w:r>
                </w:p>
              </w:tc>
            </w:tr>
            <w:tr w:rsidR="00B25134" w:rsidRPr="001F73D6" w14:paraId="21AE129F" w14:textId="309D61E3" w:rsidTr="00983AF8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452584" w14:textId="77777777" w:rsidR="00B25134" w:rsidRPr="001F73D6" w:rsidRDefault="00B25134" w:rsidP="00B2513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BD29B8" w14:textId="77777777" w:rsidR="00B25134" w:rsidRPr="001F73D6" w:rsidRDefault="00B25134" w:rsidP="00B2513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65FEA" w14:textId="77777777" w:rsidR="00B25134" w:rsidRPr="001F73D6" w:rsidRDefault="00B25134" w:rsidP="00B2513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CA9FAC" w14:textId="77777777" w:rsidR="00B25134" w:rsidRPr="001F73D6" w:rsidRDefault="00B25134" w:rsidP="00B2513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5C7981" w14:textId="77777777" w:rsidR="00B25134" w:rsidRPr="001F73D6" w:rsidRDefault="00B25134" w:rsidP="00B2513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0C10C8C" w14:textId="77777777" w:rsidR="00B25134" w:rsidRPr="005F35D7" w:rsidRDefault="00B25134" w:rsidP="00B2513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344C18" w:rsidRPr="001F73D6" w14:paraId="50E2818D" w14:textId="290B0A7D" w:rsidTr="00FE5DB2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2E0D1F8D" w14:textId="77777777" w:rsidR="00344C18" w:rsidRPr="001F73D6" w:rsidRDefault="00344C18" w:rsidP="00344C1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8802A21" w14:textId="415EA2E0" w:rsidR="00344C18" w:rsidRPr="00B25134" w:rsidRDefault="00344C18" w:rsidP="00344C18">
                  <w:pPr>
                    <w:widowControl w:val="0"/>
                    <w:contextualSpacing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004278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Услуги по лесопосадке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7DD1FE2" w14:textId="4067F8E3" w:rsidR="00344C18" w:rsidRPr="001F73D6" w:rsidRDefault="00344C18" w:rsidP="00344C1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91D1084" w14:textId="6FC3FBEC" w:rsidR="00344C18" w:rsidRPr="001F73D6" w:rsidRDefault="00344C18" w:rsidP="00344C1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6B0F9C0D" w14:textId="4CA4764F" w:rsidR="00344C18" w:rsidRPr="001F73D6" w:rsidRDefault="00344C18" w:rsidP="00344C1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79E16A8" w14:textId="5B9CB835" w:rsidR="00344C18" w:rsidRPr="001F73D6" w:rsidRDefault="00344C18" w:rsidP="00344C1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90326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</w:rPr>
                    <w:t>14,505,05</w:t>
                  </w:r>
                  <w:r w:rsidRPr="0090326A"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lang w:val="hy-AM"/>
                    </w:rPr>
                    <w:t>0</w:t>
                  </w:r>
                </w:p>
              </w:tc>
            </w:tr>
            <w:tr w:rsidR="00344C18" w:rsidRPr="001F73D6" w14:paraId="5F1F6D82" w14:textId="76D7FC2D" w:rsidTr="00FE5DB2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90EE8B" w14:textId="77777777" w:rsidR="00344C18" w:rsidRPr="002C15F5" w:rsidRDefault="00344C18" w:rsidP="00344C1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1C08AF" w14:textId="00A372BA" w:rsidR="00344C18" w:rsidRPr="00B855B1" w:rsidRDefault="00344C18" w:rsidP="00344C1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ГНО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 xml:space="preserve"> «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Айантар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»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8618A2" w14:textId="7602CF14" w:rsidR="00344C18" w:rsidRPr="002C15F5" w:rsidRDefault="00344C18" w:rsidP="00344C1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12,087,537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6BF0D1" w14:textId="7CF80A17" w:rsidR="00344C18" w:rsidRPr="001F73D6" w:rsidRDefault="00344C18" w:rsidP="00344C1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2,417,507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026669" w14:textId="16D010C3" w:rsidR="00344C18" w:rsidRPr="002C15F5" w:rsidRDefault="00344C18" w:rsidP="00344C1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14,505,044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6F23FAF" w14:textId="77777777" w:rsidR="00344C18" w:rsidRDefault="00344C18" w:rsidP="00344C18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</w:tc>
            </w:tr>
          </w:tbl>
          <w:p w14:paraId="051FED98" w14:textId="77777777" w:rsidR="00B25134" w:rsidRDefault="00B25134" w:rsidP="00B25134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</w:p>
        </w:tc>
      </w:tr>
      <w:tr w:rsidR="00B25134" w:rsidRPr="0015614E" w14:paraId="13812287" w14:textId="77777777" w:rsidTr="00B61801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34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5F6CF687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5C1652A2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4A21D992" w14:textId="77777777" w:rsidTr="00B61801">
        <w:trPr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25134" w:rsidRPr="0015614E" w14:paraId="7035AC23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FA4992C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</w:tcPr>
          <w:p w14:paraId="3894EC60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25134" w:rsidRPr="0015614E" w14:paraId="32A5D75D" w14:textId="77777777" w:rsidTr="00095785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25134" w:rsidRPr="0015614E" w14:paraId="6ABC6F3D" w14:textId="77777777" w:rsidTr="00095785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7E033F20" w14:textId="77777777" w:rsidTr="00095785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734A734D" w14:textId="77777777" w:rsidTr="00B61801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</w:tcPr>
          <w:p w14:paraId="5D99B425" w14:textId="77777777" w:rsidR="00B25134" w:rsidRPr="0015614E" w:rsidRDefault="00B25134" w:rsidP="00B251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25134" w:rsidRPr="0015614E" w14:paraId="074C7005" w14:textId="77777777" w:rsidTr="00B61801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2A8F6597" w14:textId="77777777" w:rsidTr="00B61801">
        <w:trPr>
          <w:trHeight w:val="289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33A89E2E" w14:textId="77777777" w:rsidTr="00B61801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5951D6C1" w14:textId="2F39E125" w:rsidR="00B25134" w:rsidRPr="0015614E" w:rsidRDefault="00344C18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30.04.2025</w:t>
            </w:r>
            <w:r w:rsidR="00B25134"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B25134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25134" w:rsidRPr="0015614E" w14:paraId="0265A80E" w14:textId="77777777" w:rsidTr="00261B02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</w:tcPr>
          <w:p w14:paraId="66C90C0C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08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51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B25134" w:rsidRPr="0015614E" w14:paraId="312E2DA5" w14:textId="77777777" w:rsidTr="0040490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14:paraId="4F4E2B46" w14:textId="77777777" w:rsidR="00B25134" w:rsidRDefault="00B25134" w:rsidP="00B25134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B5468">
              <w:rPr>
                <w:rFonts w:ascii="GHEA Grapalat" w:hAnsi="GHEA Grapalat"/>
                <w:sz w:val="22"/>
                <w:szCs w:val="22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58A4466A" w14:textId="2F0AE05D" w:rsidR="00B25134" w:rsidRPr="0015614E" w:rsidRDefault="00B25134" w:rsidP="00B25134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5134" w:rsidRPr="0015614E" w14:paraId="51D8B4F1" w14:textId="77777777" w:rsidTr="00B61801">
        <w:trPr>
          <w:trHeight w:val="344"/>
          <w:jc w:val="center"/>
        </w:trPr>
        <w:tc>
          <w:tcPr>
            <w:tcW w:w="11321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268D461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344C18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08.05.2025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25134" w:rsidRPr="0015614E" w14:paraId="1F440549" w14:textId="77777777" w:rsidTr="00B618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D53B498" w14:textId="05A02F6C" w:rsidR="00B25134" w:rsidRPr="0015614E" w:rsidRDefault="00344C18" w:rsidP="00344C18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15</w:t>
            </w:r>
            <w:r w:rsidR="00B2513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5</w:t>
            </w:r>
            <w:r w:rsidR="00B2513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.2025</w:t>
            </w:r>
            <w:r w:rsidR="00B25134" w:rsidRPr="0046772D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B25134" w:rsidRPr="0015614E" w14:paraId="67CC46C5" w14:textId="77777777" w:rsidTr="00B618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7B4A289" w14:textId="4B6DA5C1" w:rsidR="00B25134" w:rsidRPr="0015614E" w:rsidRDefault="00344C18" w:rsidP="00B25134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15.05.2025</w:t>
            </w:r>
            <w:r w:rsidRPr="0046772D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B25134" w:rsidRPr="0015614E" w14:paraId="51912811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22C3EE14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2A53717F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8BAF3DC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</w:tcPr>
          <w:p w14:paraId="472A170A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36"/>
            <w:shd w:val="clear" w:color="auto" w:fill="auto"/>
          </w:tcPr>
          <w:p w14:paraId="34C2A57D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25134" w:rsidRPr="0015614E" w14:paraId="1C2C2D15" w14:textId="77777777" w:rsidTr="00095785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5E35DABE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</w:tcPr>
          <w:p w14:paraId="5315A169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 w:val="restart"/>
            <w:shd w:val="clear" w:color="auto" w:fill="auto"/>
          </w:tcPr>
          <w:p w14:paraId="7FDE12AE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057F9FBD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</w:tcPr>
          <w:p w14:paraId="0C1FD953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</w:tcPr>
          <w:p w14:paraId="3CE0F974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5" w:type="dxa"/>
            <w:gridSpan w:val="11"/>
            <w:shd w:val="clear" w:color="auto" w:fill="auto"/>
          </w:tcPr>
          <w:p w14:paraId="1DCEA8BD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25134" w:rsidRPr="0015614E" w14:paraId="46B6EAF0" w14:textId="77777777" w:rsidTr="00095785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5CA50F9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</w:tcPr>
          <w:p w14:paraId="1D915233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shd w:val="clear" w:color="auto" w:fill="auto"/>
          </w:tcPr>
          <w:p w14:paraId="6B0B3E0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295761AB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</w:tcPr>
          <w:p w14:paraId="184AAFC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shd w:val="clear" w:color="auto" w:fill="auto"/>
          </w:tcPr>
          <w:p w14:paraId="0445D97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5" w:type="dxa"/>
            <w:gridSpan w:val="11"/>
            <w:shd w:val="clear" w:color="auto" w:fill="auto"/>
          </w:tcPr>
          <w:p w14:paraId="06B41C8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25134" w:rsidRPr="0015614E" w14:paraId="15B18E0B" w14:textId="77777777" w:rsidTr="0009578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25134" w:rsidRPr="0015614E" w14:paraId="0C80B63B" w14:textId="77777777" w:rsidTr="00095785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FD55" w14:textId="77777777" w:rsidR="00B25134" w:rsidRPr="0015614E" w:rsidRDefault="00B25134" w:rsidP="00B251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4" w:colLast="4"/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6DA7" w14:textId="2E757744" w:rsidR="00B25134" w:rsidRPr="00523386" w:rsidRDefault="00F77082" w:rsidP="00B25134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ГНО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sz w:val="22"/>
                <w:szCs w:val="22"/>
              </w:rPr>
              <w:t>Айантар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</w:p>
        </w:tc>
        <w:tc>
          <w:tcPr>
            <w:tcW w:w="1977" w:type="dxa"/>
            <w:gridSpan w:val="8"/>
            <w:shd w:val="clear" w:color="auto" w:fill="auto"/>
            <w:vAlign w:val="center"/>
          </w:tcPr>
          <w:p w14:paraId="4653667A" w14:textId="3A964221" w:rsidR="00B25134" w:rsidRPr="000C2F65" w:rsidRDefault="00B25134" w:rsidP="00F7708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</w:t>
            </w:r>
            <w:r>
              <w:rPr>
                <w:rFonts w:ascii="GHEA Grapalat" w:hAnsi="GHEA Grapalat"/>
                <w:b/>
                <w:sz w:val="22"/>
                <w:szCs w:val="22"/>
              </w:rPr>
              <w:t>GHTs</w:t>
            </w:r>
            <w:r w:rsidRPr="00C47B43">
              <w:rPr>
                <w:rFonts w:ascii="GHEA Grapalat" w:hAnsi="GHEA Grapalat"/>
                <w:b/>
                <w:sz w:val="22"/>
                <w:szCs w:val="22"/>
                <w:lang w:val="hy-AM"/>
              </w:rPr>
              <w:t>DzB-</w:t>
            </w:r>
            <w:r>
              <w:rPr>
                <w:rFonts w:ascii="GHEA Grapalat" w:hAnsi="GHEA Grapalat"/>
                <w:b/>
                <w:sz w:val="22"/>
                <w:szCs w:val="22"/>
              </w:rPr>
              <w:t>25/</w:t>
            </w:r>
            <w:r w:rsidR="00F770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10</w:t>
            </w:r>
            <w:r w:rsidRPr="00A92D0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088F22C0" w14:textId="2AE95B45" w:rsidR="00B25134" w:rsidRPr="00AA4D59" w:rsidRDefault="00B25134" w:rsidP="00F77082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hy-AM"/>
              </w:rPr>
              <w:t>1</w:t>
            </w:r>
            <w:r w:rsidR="00F77082">
              <w:rPr>
                <w:rFonts w:ascii="GHEA Grapalat" w:hAnsi="GHEA Grapalat" w:cs="Sylfaen"/>
                <w:bCs/>
                <w:sz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lang w:val="hy-AM"/>
              </w:rPr>
              <w:t>.0</w:t>
            </w:r>
            <w:r w:rsidR="00F77082">
              <w:rPr>
                <w:rFonts w:ascii="GHEA Grapalat" w:hAnsi="GHEA Grapalat" w:cs="Sylfaen"/>
                <w:bCs/>
                <w:sz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</w:rPr>
              <w:t>.2025</w:t>
            </w:r>
            <w:r w:rsidRPr="00AA4D59">
              <w:rPr>
                <w:rFonts w:ascii="GHEA Grapalat" w:hAnsi="GHEA Grapalat" w:cs="Sylfaen"/>
                <w:bCs/>
                <w:sz w:val="20"/>
              </w:rPr>
              <w:t>г</w:t>
            </w:r>
            <w:r w:rsidRPr="00AA4D59">
              <w:rPr>
                <w:rFonts w:ascii="GHEA Grapalat" w:hAnsi="GHEA Grapalat" w:cs="Sylfaen"/>
                <w:bCs/>
                <w:sz w:val="20"/>
                <w:lang w:val="hy-AM"/>
              </w:rPr>
              <w:t>.</w:t>
            </w: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14:paraId="652DA51D" w14:textId="470C98C0" w:rsidR="00B25134" w:rsidRPr="00FF325A" w:rsidRDefault="00F77082" w:rsidP="00B25134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FF325A">
              <w:rPr>
                <w:rFonts w:ascii="GHEA Grapalat" w:hAnsi="GHEA Grapalat" w:cs="Sylfaen"/>
                <w:bCs/>
                <w:sz w:val="20"/>
                <w:lang w:val="hy-AM"/>
              </w:rPr>
              <w:t>31.12.2029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23242CE4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shd w:val="clear" w:color="auto" w:fill="auto"/>
            <w:vAlign w:val="center"/>
          </w:tcPr>
          <w:p w14:paraId="3DDAFB1F" w14:textId="77777777" w:rsidR="00B25134" w:rsidRPr="0015614E" w:rsidRDefault="00B25134" w:rsidP="00B2513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14E0BB5E" w14:textId="7DEE7283" w:rsidR="00B25134" w:rsidRPr="00203404" w:rsidRDefault="00344C18" w:rsidP="00B2513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14,505,044</w:t>
            </w:r>
          </w:p>
        </w:tc>
      </w:tr>
      <w:bookmarkEnd w:id="0"/>
      <w:tr w:rsidR="00B25134" w:rsidRPr="0015614E" w14:paraId="45C665FF" w14:textId="77777777" w:rsidTr="00B61801">
        <w:trPr>
          <w:trHeight w:val="150"/>
          <w:jc w:val="center"/>
        </w:trPr>
        <w:tc>
          <w:tcPr>
            <w:tcW w:w="11321" w:type="dxa"/>
            <w:gridSpan w:val="41"/>
            <w:shd w:val="clear" w:color="auto" w:fill="auto"/>
          </w:tcPr>
          <w:p w14:paraId="40DBA7EF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25134" w:rsidRPr="0015614E" w14:paraId="41FE0297" w14:textId="77777777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25134" w:rsidRPr="0015614E" w14:paraId="2024442C" w14:textId="77777777" w:rsidTr="00ED2A9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B25134" w:rsidRPr="0015614E" w:rsidRDefault="00B25134" w:rsidP="00B251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7EF81BBB" w:rsidR="00B25134" w:rsidRPr="0015614E" w:rsidRDefault="00F77082" w:rsidP="00B25134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ГНО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sz w:val="22"/>
                <w:szCs w:val="22"/>
              </w:rPr>
              <w:t>Айантар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21F22" w14:textId="589454A5" w:rsidR="00B25134" w:rsidRPr="00523386" w:rsidRDefault="00344C18" w:rsidP="00B25134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22"/>
                <w:szCs w:val="22"/>
              </w:rPr>
              <w:t>г.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Ереван, Арменакян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129</w:t>
            </w:r>
          </w:p>
        </w:tc>
        <w:tc>
          <w:tcPr>
            <w:tcW w:w="21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05DFF" w14:textId="11C3E885" w:rsidR="00B25134" w:rsidRPr="00A97EB7" w:rsidRDefault="00344C18" w:rsidP="00B2513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8" w:history="1">
              <w:r w:rsidRPr="00377446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t>manekhachatryan@gmail.com</w:t>
              </w:r>
            </w:hyperlink>
          </w:p>
        </w:tc>
        <w:tc>
          <w:tcPr>
            <w:tcW w:w="20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1E5FF" w14:textId="77777777" w:rsidR="00B25134" w:rsidRDefault="00344C18" w:rsidP="00B2513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44C18">
              <w:rPr>
                <w:rFonts w:ascii="GHEA Grapalat" w:hAnsi="GHEA Grapalat"/>
                <w:sz w:val="22"/>
                <w:szCs w:val="22"/>
              </w:rPr>
              <w:t>Операционное управление Аппарата Министерства финансов Республики Армения</w:t>
            </w:r>
          </w:p>
          <w:p w14:paraId="5B741EE2" w14:textId="18C5F52B" w:rsidR="00344C18" w:rsidRPr="00344C18" w:rsidRDefault="00344C18" w:rsidP="00B2513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44C18">
              <w:rPr>
                <w:rFonts w:ascii="GHEA Grapalat" w:hAnsi="GHEA Grapalat"/>
                <w:sz w:val="22"/>
                <w:szCs w:val="22"/>
              </w:rPr>
              <w:t>900018002270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77160982" w:rsidR="00B25134" w:rsidRPr="0015614E" w:rsidRDefault="00344C18" w:rsidP="00B251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>02512343</w:t>
            </w:r>
          </w:p>
        </w:tc>
      </w:tr>
      <w:tr w:rsidR="00B25134" w:rsidRPr="0015614E" w14:paraId="1017DF34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2A581484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1A40BEC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B25134" w:rsidRPr="0015614E" w:rsidRDefault="00B25134" w:rsidP="00B251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B25134" w:rsidRPr="0015614E" w:rsidRDefault="00B25134" w:rsidP="00B251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25134" w:rsidRPr="0015614E" w14:paraId="16563011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40E46DD4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1ADB6E02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auto"/>
          </w:tcPr>
          <w:p w14:paraId="037EABAF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4F88B906" w:rsidR="00B25134" w:rsidRPr="0015614E" w:rsidRDefault="00B25134" w:rsidP="00B251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344C1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ruben.</w:t>
            </w:r>
            <w:r w:rsidR="00344C18" w:rsidRPr="0011765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shahinyan</w:t>
            </w:r>
            <w:r w:rsidR="00344C18"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</w:t>
            </w:r>
          </w:p>
          <w:p w14:paraId="2730EC0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60BAF9EE" w14:textId="77777777" w:rsidTr="00B61801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5134" w:rsidRPr="0015614E" w14:paraId="290F7842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0012FF8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191B1A69" w14:textId="77777777" w:rsidTr="00B61801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B25134" w:rsidRPr="0015614E" w:rsidRDefault="00B25134" w:rsidP="00B251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5134" w:rsidRPr="0015614E" w14:paraId="4B9D573D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1535F608" w14:textId="77777777" w:rsidTr="00B61801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B25134" w:rsidRPr="0015614E" w:rsidRDefault="00B25134" w:rsidP="00B251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5134" w:rsidRPr="0015614E" w14:paraId="09283FAE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522C50E5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46280F54" w14:textId="77777777" w:rsidTr="00B61801">
        <w:trPr>
          <w:trHeight w:val="18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B25134" w:rsidRPr="0015614E" w:rsidRDefault="00B25134" w:rsidP="00B251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5134" w:rsidRPr="0015614E" w14:paraId="1328AF9D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09E0E11C" w14:textId="77777777" w:rsidR="00B25134" w:rsidRPr="0015614E" w:rsidRDefault="00B25134" w:rsidP="00B25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5134" w:rsidRPr="0015614E" w14:paraId="7E405E4A" w14:textId="77777777" w:rsidTr="00B61801">
        <w:trPr>
          <w:trHeight w:val="227"/>
          <w:jc w:val="center"/>
        </w:trPr>
        <w:tc>
          <w:tcPr>
            <w:tcW w:w="11321" w:type="dxa"/>
            <w:gridSpan w:val="41"/>
            <w:shd w:val="clear" w:color="auto" w:fill="auto"/>
          </w:tcPr>
          <w:p w14:paraId="1AE5D59B" w14:textId="77777777" w:rsidR="00B25134" w:rsidRPr="0015614E" w:rsidRDefault="00B25134" w:rsidP="00B251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25134" w:rsidRPr="0015614E" w14:paraId="727C0F11" w14:textId="77777777" w:rsidTr="00B61801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B25134" w:rsidRPr="0015614E" w:rsidRDefault="00B25134" w:rsidP="00B251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B25134" w:rsidRPr="0015614E" w:rsidRDefault="00B25134" w:rsidP="00B251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B25134" w:rsidRPr="0015614E" w:rsidRDefault="00B25134" w:rsidP="00B251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25134" w:rsidRPr="0015614E" w14:paraId="5C964CEB" w14:textId="77777777" w:rsidTr="00B61801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</w:tcPr>
          <w:p w14:paraId="1C5AEAED" w14:textId="0FCAB8C4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985" w:type="dxa"/>
            <w:gridSpan w:val="18"/>
            <w:shd w:val="clear" w:color="auto" w:fill="auto"/>
          </w:tcPr>
          <w:p w14:paraId="66F3415D" w14:textId="7328E820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/157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225" w:type="dxa"/>
            <w:gridSpan w:val="14"/>
            <w:shd w:val="clear" w:color="auto" w:fill="auto"/>
          </w:tcPr>
          <w:p w14:paraId="1D1F80A0" w14:textId="0DAFAD3E" w:rsidR="00B25134" w:rsidRPr="0015614E" w:rsidRDefault="00B25134" w:rsidP="00B251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lilit</w:t>
            </w:r>
            <w:r w:rsidR="00B04DD6">
              <w:rPr>
                <w:rFonts w:ascii="GHEA Grapalat" w:hAnsi="GHEA Grapalat"/>
                <w:color w:val="000000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color w:val="000000"/>
                <w:sz w:val="20"/>
              </w:rPr>
              <w:t>ghazaryan</w:t>
            </w:r>
            <w:r w:rsidRPr="002C27F6">
              <w:rPr>
                <w:rFonts w:ascii="GHEA Grapalat" w:hAnsi="GHEA Grapalat"/>
                <w:color w:val="000000"/>
                <w:sz w:val="20"/>
                <w:lang w:val="hy-AM"/>
              </w:rPr>
              <w:t>@1tv.am</w:t>
            </w:r>
          </w:p>
        </w:tc>
      </w:tr>
    </w:tbl>
    <w:p w14:paraId="2945645E" w14:textId="1D81A71E" w:rsidR="00613058" w:rsidRPr="0015614E" w:rsidRDefault="00BA5C97" w:rsidP="002D5DC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sectPr w:rsidR="00613058" w:rsidRPr="0015614E" w:rsidSect="004F526B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55AF637B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F325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B25134" w:rsidRPr="004C584B" w:rsidRDefault="00B251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58E"/>
    <w:rsid w:val="00016E7D"/>
    <w:rsid w:val="00021BEA"/>
    <w:rsid w:val="00022E27"/>
    <w:rsid w:val="00025EFB"/>
    <w:rsid w:val="00027904"/>
    <w:rsid w:val="00030FDE"/>
    <w:rsid w:val="000329DC"/>
    <w:rsid w:val="00034417"/>
    <w:rsid w:val="0003635A"/>
    <w:rsid w:val="00036FE6"/>
    <w:rsid w:val="00040BA1"/>
    <w:rsid w:val="0004365B"/>
    <w:rsid w:val="000535BC"/>
    <w:rsid w:val="00057526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785"/>
    <w:rsid w:val="00095B7E"/>
    <w:rsid w:val="000960D3"/>
    <w:rsid w:val="000B3F73"/>
    <w:rsid w:val="000C0717"/>
    <w:rsid w:val="000C210A"/>
    <w:rsid w:val="000C2F65"/>
    <w:rsid w:val="000C36DD"/>
    <w:rsid w:val="000C402A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106C9"/>
    <w:rsid w:val="00120910"/>
    <w:rsid w:val="00120E57"/>
    <w:rsid w:val="00124077"/>
    <w:rsid w:val="00125AFF"/>
    <w:rsid w:val="001279E4"/>
    <w:rsid w:val="00132237"/>
    <w:rsid w:val="00132E94"/>
    <w:rsid w:val="0014470D"/>
    <w:rsid w:val="00144797"/>
    <w:rsid w:val="001466A8"/>
    <w:rsid w:val="001517BC"/>
    <w:rsid w:val="00151A8A"/>
    <w:rsid w:val="0015614E"/>
    <w:rsid w:val="001563E9"/>
    <w:rsid w:val="00160336"/>
    <w:rsid w:val="001628D6"/>
    <w:rsid w:val="00166295"/>
    <w:rsid w:val="00167301"/>
    <w:rsid w:val="00167A9E"/>
    <w:rsid w:val="00180617"/>
    <w:rsid w:val="001815D8"/>
    <w:rsid w:val="00185136"/>
    <w:rsid w:val="001858FD"/>
    <w:rsid w:val="001860C6"/>
    <w:rsid w:val="00186EDC"/>
    <w:rsid w:val="00194300"/>
    <w:rsid w:val="00194B75"/>
    <w:rsid w:val="0019719D"/>
    <w:rsid w:val="001A2642"/>
    <w:rsid w:val="001A3F80"/>
    <w:rsid w:val="001A5518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06C76"/>
    <w:rsid w:val="00213125"/>
    <w:rsid w:val="002137CA"/>
    <w:rsid w:val="00214875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3C0C"/>
    <w:rsid w:val="002541A0"/>
    <w:rsid w:val="00256BD4"/>
    <w:rsid w:val="002616FE"/>
    <w:rsid w:val="00261B02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B4A"/>
    <w:rsid w:val="002B3E7D"/>
    <w:rsid w:val="002B3F6D"/>
    <w:rsid w:val="002C18CA"/>
    <w:rsid w:val="002C5839"/>
    <w:rsid w:val="002C60EF"/>
    <w:rsid w:val="002D09EE"/>
    <w:rsid w:val="002D0BF6"/>
    <w:rsid w:val="002D5910"/>
    <w:rsid w:val="002D5DCF"/>
    <w:rsid w:val="002D6BDC"/>
    <w:rsid w:val="002D7877"/>
    <w:rsid w:val="002E2F8A"/>
    <w:rsid w:val="002E596E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C18"/>
    <w:rsid w:val="00345C5A"/>
    <w:rsid w:val="0035269C"/>
    <w:rsid w:val="00352F6A"/>
    <w:rsid w:val="00360627"/>
    <w:rsid w:val="00364DC9"/>
    <w:rsid w:val="00365437"/>
    <w:rsid w:val="003654FE"/>
    <w:rsid w:val="0036553D"/>
    <w:rsid w:val="00366B43"/>
    <w:rsid w:val="0036794B"/>
    <w:rsid w:val="00370921"/>
    <w:rsid w:val="00371957"/>
    <w:rsid w:val="00376579"/>
    <w:rsid w:val="00377D77"/>
    <w:rsid w:val="00381016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38B"/>
    <w:rsid w:val="00395B6E"/>
    <w:rsid w:val="003A32B1"/>
    <w:rsid w:val="003A3E47"/>
    <w:rsid w:val="003A7C3A"/>
    <w:rsid w:val="003B24BE"/>
    <w:rsid w:val="003B2BED"/>
    <w:rsid w:val="003C0293"/>
    <w:rsid w:val="003C637D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40F1"/>
    <w:rsid w:val="00407BF4"/>
    <w:rsid w:val="0041020B"/>
    <w:rsid w:val="00411E2F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72D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25A"/>
    <w:rsid w:val="004A5454"/>
    <w:rsid w:val="004A5723"/>
    <w:rsid w:val="004A7FDF"/>
    <w:rsid w:val="004B0C88"/>
    <w:rsid w:val="004B2C83"/>
    <w:rsid w:val="004B2CAE"/>
    <w:rsid w:val="004B56F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26B"/>
    <w:rsid w:val="004F596C"/>
    <w:rsid w:val="004F7F2F"/>
    <w:rsid w:val="0050053C"/>
    <w:rsid w:val="0050146C"/>
    <w:rsid w:val="0050287B"/>
    <w:rsid w:val="00503BF6"/>
    <w:rsid w:val="005060B6"/>
    <w:rsid w:val="005068D1"/>
    <w:rsid w:val="00512138"/>
    <w:rsid w:val="00521E78"/>
    <w:rsid w:val="00523386"/>
    <w:rsid w:val="00523A60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6627"/>
    <w:rsid w:val="005676AA"/>
    <w:rsid w:val="005722ED"/>
    <w:rsid w:val="00572420"/>
    <w:rsid w:val="00575DC4"/>
    <w:rsid w:val="00586A35"/>
    <w:rsid w:val="005905D4"/>
    <w:rsid w:val="0059197C"/>
    <w:rsid w:val="00591E66"/>
    <w:rsid w:val="00594970"/>
    <w:rsid w:val="005A05CF"/>
    <w:rsid w:val="005A1214"/>
    <w:rsid w:val="005A17D3"/>
    <w:rsid w:val="005A66C0"/>
    <w:rsid w:val="005A7CDE"/>
    <w:rsid w:val="005B2697"/>
    <w:rsid w:val="005B30BE"/>
    <w:rsid w:val="005B3F86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4FE2"/>
    <w:rsid w:val="00625505"/>
    <w:rsid w:val="00625D47"/>
    <w:rsid w:val="00626E22"/>
    <w:rsid w:val="00630995"/>
    <w:rsid w:val="00631256"/>
    <w:rsid w:val="0063153F"/>
    <w:rsid w:val="0064019E"/>
    <w:rsid w:val="00644FD7"/>
    <w:rsid w:val="00645713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3A2D"/>
    <w:rsid w:val="006748E9"/>
    <w:rsid w:val="00675533"/>
    <w:rsid w:val="00677DFA"/>
    <w:rsid w:val="00683E3A"/>
    <w:rsid w:val="006840B6"/>
    <w:rsid w:val="00686425"/>
    <w:rsid w:val="00686A0C"/>
    <w:rsid w:val="0069271E"/>
    <w:rsid w:val="00692C23"/>
    <w:rsid w:val="00694204"/>
    <w:rsid w:val="006A20FD"/>
    <w:rsid w:val="006A5CF4"/>
    <w:rsid w:val="006B2BA7"/>
    <w:rsid w:val="006B667E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C90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59DD"/>
    <w:rsid w:val="007513A1"/>
    <w:rsid w:val="00752815"/>
    <w:rsid w:val="0075655D"/>
    <w:rsid w:val="00760A23"/>
    <w:rsid w:val="00760AA2"/>
    <w:rsid w:val="00765F01"/>
    <w:rsid w:val="00771760"/>
    <w:rsid w:val="0077382B"/>
    <w:rsid w:val="007753FC"/>
    <w:rsid w:val="0078572B"/>
    <w:rsid w:val="007868A4"/>
    <w:rsid w:val="00796BC4"/>
    <w:rsid w:val="007A44B1"/>
    <w:rsid w:val="007A57A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03E8"/>
    <w:rsid w:val="0080439B"/>
    <w:rsid w:val="00804AB6"/>
    <w:rsid w:val="00805D1B"/>
    <w:rsid w:val="00806FF2"/>
    <w:rsid w:val="00807B1C"/>
    <w:rsid w:val="00811C18"/>
    <w:rsid w:val="00813148"/>
    <w:rsid w:val="0081364C"/>
    <w:rsid w:val="00821A7F"/>
    <w:rsid w:val="00823294"/>
    <w:rsid w:val="008257B0"/>
    <w:rsid w:val="00842A2C"/>
    <w:rsid w:val="008503C1"/>
    <w:rsid w:val="0085169A"/>
    <w:rsid w:val="0085228E"/>
    <w:rsid w:val="0085562F"/>
    <w:rsid w:val="00860D54"/>
    <w:rsid w:val="00866D01"/>
    <w:rsid w:val="00871366"/>
    <w:rsid w:val="00874380"/>
    <w:rsid w:val="00876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652C"/>
    <w:rsid w:val="008D68A8"/>
    <w:rsid w:val="008D78D4"/>
    <w:rsid w:val="008D7A44"/>
    <w:rsid w:val="008E0890"/>
    <w:rsid w:val="008E6790"/>
    <w:rsid w:val="008F36E5"/>
    <w:rsid w:val="008F3A5D"/>
    <w:rsid w:val="008F3EE0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0C0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238C"/>
    <w:rsid w:val="00983882"/>
    <w:rsid w:val="00983AF8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4A7B"/>
    <w:rsid w:val="00A45288"/>
    <w:rsid w:val="00A478E7"/>
    <w:rsid w:val="00A51015"/>
    <w:rsid w:val="00A611FE"/>
    <w:rsid w:val="00A63012"/>
    <w:rsid w:val="00A65870"/>
    <w:rsid w:val="00A66624"/>
    <w:rsid w:val="00A70700"/>
    <w:rsid w:val="00A7076C"/>
    <w:rsid w:val="00A75CA5"/>
    <w:rsid w:val="00A92D04"/>
    <w:rsid w:val="00A97EB7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4DD6"/>
    <w:rsid w:val="00B06F5C"/>
    <w:rsid w:val="00B10495"/>
    <w:rsid w:val="00B16C9D"/>
    <w:rsid w:val="00B21464"/>
    <w:rsid w:val="00B21822"/>
    <w:rsid w:val="00B232DE"/>
    <w:rsid w:val="00B25134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C30F9"/>
    <w:rsid w:val="00BD2B29"/>
    <w:rsid w:val="00BD3ECE"/>
    <w:rsid w:val="00BD6E14"/>
    <w:rsid w:val="00BE08E1"/>
    <w:rsid w:val="00BE1FB8"/>
    <w:rsid w:val="00BE4030"/>
    <w:rsid w:val="00BE4581"/>
    <w:rsid w:val="00BE4CF1"/>
    <w:rsid w:val="00BE4FC4"/>
    <w:rsid w:val="00BE5F62"/>
    <w:rsid w:val="00BE6696"/>
    <w:rsid w:val="00BF118D"/>
    <w:rsid w:val="00BF1584"/>
    <w:rsid w:val="00BF5E64"/>
    <w:rsid w:val="00BF7713"/>
    <w:rsid w:val="00BF7FE0"/>
    <w:rsid w:val="00C0106C"/>
    <w:rsid w:val="00C02FDC"/>
    <w:rsid w:val="00C04BBE"/>
    <w:rsid w:val="00C05A6B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773B5"/>
    <w:rsid w:val="00C81AD4"/>
    <w:rsid w:val="00C821A7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B61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862BC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0CD2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8766E"/>
    <w:rsid w:val="00E87D7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2D6"/>
    <w:rsid w:val="00EB5497"/>
    <w:rsid w:val="00EB6973"/>
    <w:rsid w:val="00EB6B0D"/>
    <w:rsid w:val="00EC3FA0"/>
    <w:rsid w:val="00EC6FF1"/>
    <w:rsid w:val="00ED20BE"/>
    <w:rsid w:val="00ED2A9D"/>
    <w:rsid w:val="00ED33B0"/>
    <w:rsid w:val="00ED51CE"/>
    <w:rsid w:val="00ED7334"/>
    <w:rsid w:val="00ED7DDE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2E0B"/>
    <w:rsid w:val="00F546D9"/>
    <w:rsid w:val="00F570A9"/>
    <w:rsid w:val="00F63219"/>
    <w:rsid w:val="00F65B8D"/>
    <w:rsid w:val="00F6701B"/>
    <w:rsid w:val="00F712F6"/>
    <w:rsid w:val="00F714E0"/>
    <w:rsid w:val="00F750C8"/>
    <w:rsid w:val="00F75368"/>
    <w:rsid w:val="00F77082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A3B75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325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paragraph" w:customStyle="1" w:styleId="ydp6fd62c7cmsonormal">
    <w:name w:val="ydp6fd62c7cmsonormal"/>
    <w:basedOn w:val="Normal"/>
    <w:rsid w:val="001279E4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1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ekhachatr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BA457-3D55-4349-9DC4-995056841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5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269</cp:revision>
  <cp:lastPrinted>2019-09-11T06:44:00Z</cp:lastPrinted>
  <dcterms:created xsi:type="dcterms:W3CDTF">2018-08-09T07:28:00Z</dcterms:created>
  <dcterms:modified xsi:type="dcterms:W3CDTF">2025-05-15T14:24:00Z</dcterms:modified>
</cp:coreProperties>
</file>